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4E09" w14:textId="44FEC898" w:rsidR="009C2565" w:rsidRPr="006E7848" w:rsidRDefault="00DC7C04" w:rsidP="009C256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FC754" wp14:editId="11D10168">
                <wp:simplePos x="0" y="0"/>
                <wp:positionH relativeFrom="column">
                  <wp:posOffset>486410</wp:posOffset>
                </wp:positionH>
                <wp:positionV relativeFrom="paragraph">
                  <wp:posOffset>-323850</wp:posOffset>
                </wp:positionV>
                <wp:extent cx="5238750" cy="690880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908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B257D30" w14:textId="1D7713A3" w:rsidR="003831F0" w:rsidRPr="00F75088" w:rsidRDefault="003831F0" w:rsidP="009C2565">
                            <w:pPr>
                              <w:spacing w:before="360" w:after="0" w:line="480" w:lineRule="auto"/>
                              <w:jc w:val="center"/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Advancing Diversity in Neuroimaging Research</w:t>
                            </w:r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ADNiR</w:t>
                            </w:r>
                            <w:proofErr w:type="spellEnd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5FB3A31F" w14:textId="77777777" w:rsidR="003831F0" w:rsidRPr="00F75088" w:rsidRDefault="003831F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C7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3pt;margin-top:-25.5pt;width:412.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" fillcolor="#c00000" strokecolor="#c00000" strokeweight=".5pt">
                <v:textbox>
                  <w:txbxContent>
                    <w:p w14:paraId="2B257D30" w14:textId="1D7713A3" w:rsidR="003831F0" w:rsidRPr="00F75088" w:rsidRDefault="003831F0" w:rsidP="009C2565">
                      <w:pPr>
                        <w:spacing w:before="360" w:after="0" w:line="480" w:lineRule="auto"/>
                        <w:jc w:val="center"/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Advancing Diversity in Neuroimaging Research</w:t>
                      </w:r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ADNiR</w:t>
                      </w:r>
                      <w:proofErr w:type="spellEnd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Application</w:t>
                      </w:r>
                    </w:p>
                    <w:p w14:paraId="5FB3A31F" w14:textId="77777777" w:rsidR="003831F0" w:rsidRPr="00F75088" w:rsidRDefault="003831F0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C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69625" wp14:editId="533259E2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829310" cy="372110"/>
                <wp:effectExtent l="0" t="0" r="889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9EF6A" w14:textId="3DDECF73" w:rsidR="008D3D3B" w:rsidRPr="008D3D3B" w:rsidRDefault="008D3D3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8D3D3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College of Arts and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9625" id="Text Box 23" o:spid="_x0000_s1027" type="#_x0000_t202" style="position:absolute;margin-left:459pt;margin-top:11.25pt;width:65.3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" fillcolor="white [3201]" stroked="f" strokeweight=".5pt">
                <v:textbox>
                  <w:txbxContent>
                    <w:p w14:paraId="6EA9EF6A" w14:textId="3DDECF73" w:rsidR="008D3D3B" w:rsidRPr="008D3D3B" w:rsidRDefault="008D3D3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8D3D3B">
                        <w:rPr>
                          <w:rFonts w:ascii="Arial" w:hAnsi="Arial" w:cs="Arial"/>
                          <w:sz w:val="15"/>
                          <w:szCs w:val="15"/>
                        </w:rPr>
                        <w:t>College of Arts and Sciences</w:t>
                      </w:r>
                    </w:p>
                  </w:txbxContent>
                </v:textbox>
              </v:shape>
            </w:pict>
          </mc:Fallback>
        </mc:AlternateContent>
      </w:r>
      <w:r w:rsidR="00EE4BC8" w:rsidRPr="009C2565">
        <w:rPr>
          <w:rFonts w:ascii="Arial" w:eastAsia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92032" behindDoc="0" locked="0" layoutInCell="1" allowOverlap="1" wp14:anchorId="4645383B" wp14:editId="379C9451">
            <wp:simplePos x="0" y="0"/>
            <wp:positionH relativeFrom="column">
              <wp:posOffset>5826760</wp:posOffset>
            </wp:positionH>
            <wp:positionV relativeFrom="paragraph">
              <wp:posOffset>-401955</wp:posOffset>
            </wp:positionV>
            <wp:extent cx="786765" cy="553085"/>
            <wp:effectExtent l="0" t="0" r="0" b="0"/>
            <wp:wrapNone/>
            <wp:docPr id="1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8F85416-B4BD-6744-8E3D-BE945E557D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8F85416-B4BD-6744-8E3D-BE945E557D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BC8" w:rsidRPr="00E64FCE">
        <w:rPr>
          <w:rFonts w:ascii="Arial" w:eastAsia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93056" behindDoc="0" locked="0" layoutInCell="1" allowOverlap="1" wp14:anchorId="09DB9179" wp14:editId="0453D86E">
            <wp:simplePos x="0" y="0"/>
            <wp:positionH relativeFrom="column">
              <wp:posOffset>-342900</wp:posOffset>
            </wp:positionH>
            <wp:positionV relativeFrom="paragraph">
              <wp:posOffset>-261316</wp:posOffset>
            </wp:positionV>
            <wp:extent cx="753533" cy="595660"/>
            <wp:effectExtent l="0" t="0" r="889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59FDEE1-11BD-B249-9C3B-9C714C6B4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159FDEE1-11BD-B249-9C3B-9C714C6B4A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3533" cy="59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FCE">
        <w:rPr>
          <w:rFonts w:ascii="Arial" w:eastAsia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45A2A" wp14:editId="3B2CDD43">
                <wp:simplePos x="0" y="0"/>
                <wp:positionH relativeFrom="column">
                  <wp:posOffset>-499110</wp:posOffset>
                </wp:positionH>
                <wp:positionV relativeFrom="paragraph">
                  <wp:posOffset>-646853</wp:posOffset>
                </wp:positionV>
                <wp:extent cx="982133" cy="69426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3" cy="694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EE805" w14:textId="78390DB2" w:rsidR="00E64FCE" w:rsidRDefault="00E64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5A2A" id="Text Box 2" o:spid="_x0000_s1028" type="#_x0000_t202" style="position:absolute;margin-left:-39.3pt;margin-top:-50.95pt;width:77.35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" fillcolor="white [3201]" stroked="f" strokeweight=".5pt">
                <v:textbox>
                  <w:txbxContent>
                    <w:p w14:paraId="0EBEE805" w14:textId="78390DB2" w:rsidR="00E64FCE" w:rsidRDefault="00E64FCE"/>
                  </w:txbxContent>
                </v:textbox>
              </v:shape>
            </w:pict>
          </mc:Fallback>
        </mc:AlternateContent>
      </w:r>
    </w:p>
    <w:p w14:paraId="3AD23CE6" w14:textId="77777777" w:rsidR="00DC7C04" w:rsidRDefault="00DC7C04" w:rsidP="00DC7C04">
      <w:pPr>
        <w:rPr>
          <w:rFonts w:ascii="Arial" w:hAnsi="Arial" w:cs="Arial"/>
        </w:rPr>
      </w:pPr>
    </w:p>
    <w:p w14:paraId="40ABB2F8" w14:textId="0CF55533" w:rsidR="00DC7C04" w:rsidRPr="00EE4BC8" w:rsidRDefault="00DC7C04" w:rsidP="00DC7C04">
      <w:pPr>
        <w:jc w:val="both"/>
        <w:rPr>
          <w:rFonts w:ascii="Arial" w:hAnsi="Arial" w:cs="Arial"/>
        </w:rPr>
      </w:pPr>
      <w:r w:rsidRPr="00EE4BC8">
        <w:rPr>
          <w:rFonts w:ascii="Arial" w:hAnsi="Arial" w:cs="Arial"/>
        </w:rPr>
        <w:t xml:space="preserve">The Center for Cognitive and Behavioral Brain Imaging (CCBBI) is committed to advancing a more diverse body in academia, science, and research. This program aims to support your academic success and professional development by providing research experiences in CCBBI-affiliated neuroimaging laboratories. </w:t>
      </w:r>
    </w:p>
    <w:p w14:paraId="15FDA95D" w14:textId="5EB66056" w:rsidR="00DC7C04" w:rsidRPr="00EE4BC8" w:rsidRDefault="00DC7C04" w:rsidP="00DC7C04">
      <w:pPr>
        <w:jc w:val="both"/>
        <w:rPr>
          <w:rFonts w:ascii="Arial" w:hAnsi="Arial" w:cs="Arial"/>
        </w:rPr>
      </w:pPr>
      <w:r w:rsidRPr="00EE4BC8">
        <w:rPr>
          <w:rFonts w:ascii="Arial" w:hAnsi="Arial" w:cs="Arial"/>
        </w:rPr>
        <w:t>For eligibility criteria, please reference page 6</w:t>
      </w:r>
      <w:r>
        <w:rPr>
          <w:rFonts w:ascii="Arial" w:hAnsi="Arial" w:cs="Arial"/>
        </w:rPr>
        <w:t>,</w:t>
      </w:r>
      <w:r w:rsidRPr="00EE4BC8">
        <w:rPr>
          <w:rFonts w:ascii="Arial" w:hAnsi="Arial" w:cs="Arial"/>
        </w:rPr>
        <w:t xml:space="preserve"> “General Guidelines”</w:t>
      </w:r>
      <w:r w:rsidR="008B78CF">
        <w:rPr>
          <w:rFonts w:ascii="Arial" w:hAnsi="Arial" w:cs="Arial"/>
        </w:rPr>
        <w:t xml:space="preserve"> in the </w:t>
      </w:r>
      <w:proofErr w:type="spellStart"/>
      <w:r w:rsidR="008B78CF">
        <w:rPr>
          <w:rFonts w:ascii="Arial" w:hAnsi="Arial" w:cs="Arial"/>
        </w:rPr>
        <w:t>ADNiR</w:t>
      </w:r>
      <w:proofErr w:type="spellEnd"/>
      <w:r w:rsidR="008B78CF">
        <w:rPr>
          <w:rFonts w:ascii="Arial" w:hAnsi="Arial" w:cs="Arial"/>
        </w:rPr>
        <w:t xml:space="preserve"> program description.</w:t>
      </w:r>
    </w:p>
    <w:p w14:paraId="0A4888F7" w14:textId="4F2EEE14" w:rsidR="5001F794" w:rsidRPr="00DC7C04" w:rsidRDefault="00DC7C04" w:rsidP="00DC7C04">
      <w:pPr>
        <w:jc w:val="both"/>
        <w:rPr>
          <w:rFonts w:ascii="Arial" w:eastAsia="Arial" w:hAnsi="Arial" w:cs="Arial"/>
        </w:rPr>
      </w:pPr>
      <w:r w:rsidRPr="00EE4BC8">
        <w:rPr>
          <w:rFonts w:ascii="Arial" w:eastAsia="Arial" w:hAnsi="Arial" w:cs="Arial"/>
        </w:rPr>
        <w:t>Please complete the application and submit with an unofficial copy of your transcript</w:t>
      </w:r>
      <w:r w:rsidR="00CA4DC9">
        <w:rPr>
          <w:rFonts w:ascii="Arial" w:eastAsia="Arial" w:hAnsi="Arial" w:cs="Arial"/>
        </w:rPr>
        <w:t xml:space="preserve"> </w:t>
      </w:r>
      <w:r w:rsidR="00FF2C1E">
        <w:rPr>
          <w:rFonts w:ascii="Arial" w:eastAsia="Arial" w:hAnsi="Arial" w:cs="Arial"/>
        </w:rPr>
        <w:t xml:space="preserve">to your faculty advisor (no later than September 15, 2020). </w:t>
      </w:r>
    </w:p>
    <w:tbl>
      <w:tblPr>
        <w:tblStyle w:val="TableGrid"/>
        <w:tblpPr w:leftFromText="180" w:rightFromText="180" w:vertAnchor="page" w:horzAnchor="margin" w:tblpY="4621"/>
        <w:tblW w:w="10341" w:type="dxa"/>
        <w:tblLook w:val="04A0" w:firstRow="1" w:lastRow="0" w:firstColumn="1" w:lastColumn="0" w:noHBand="0" w:noVBand="1"/>
      </w:tblPr>
      <w:tblGrid>
        <w:gridCol w:w="4019"/>
        <w:gridCol w:w="759"/>
        <w:gridCol w:w="291"/>
        <w:gridCol w:w="56"/>
        <w:gridCol w:w="1790"/>
        <w:gridCol w:w="1185"/>
        <w:gridCol w:w="737"/>
        <w:gridCol w:w="1504"/>
      </w:tblGrid>
      <w:tr w:rsidR="006E7848" w14:paraId="3BA5D051" w14:textId="77777777" w:rsidTr="00EE4BC8">
        <w:trPr>
          <w:trHeight w:val="249"/>
        </w:trPr>
        <w:tc>
          <w:tcPr>
            <w:tcW w:w="10341" w:type="dxa"/>
            <w:gridSpan w:val="8"/>
            <w:shd w:val="clear" w:color="auto" w:fill="C00000"/>
          </w:tcPr>
          <w:p w14:paraId="296C5280" w14:textId="09B9DC7C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SECTION 1: STUDENT INFORMATION</w:t>
            </w:r>
          </w:p>
        </w:tc>
      </w:tr>
      <w:tr w:rsidR="006E7848" w14:paraId="75BF51C2" w14:textId="77777777" w:rsidTr="00B67BC1">
        <w:trPr>
          <w:trHeight w:val="428"/>
        </w:trPr>
        <w:tc>
          <w:tcPr>
            <w:tcW w:w="4019" w:type="dxa"/>
            <w:vAlign w:val="bottom"/>
          </w:tcPr>
          <w:p w14:paraId="633588C4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759" w:type="dxa"/>
            <w:vAlign w:val="bottom"/>
          </w:tcPr>
          <w:p w14:paraId="17CCC323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5563" w:type="dxa"/>
            <w:gridSpan w:val="6"/>
            <w:vAlign w:val="bottom"/>
          </w:tcPr>
          <w:p w14:paraId="2566D9D4" w14:textId="77777777" w:rsidR="006E7848" w:rsidRPr="00F75088" w:rsidRDefault="006E7848" w:rsidP="00EE4BC8">
            <w:pPr>
              <w:rPr>
                <w:b/>
              </w:rPr>
            </w:pPr>
          </w:p>
        </w:tc>
      </w:tr>
      <w:tr w:rsidR="006E7848" w14:paraId="6086A27D" w14:textId="77777777" w:rsidTr="00EE4BC8">
        <w:trPr>
          <w:trHeight w:val="249"/>
        </w:trPr>
        <w:tc>
          <w:tcPr>
            <w:tcW w:w="4019" w:type="dxa"/>
            <w:vAlign w:val="bottom"/>
          </w:tcPr>
          <w:p w14:paraId="47B08513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First Name</w:t>
            </w:r>
          </w:p>
        </w:tc>
        <w:tc>
          <w:tcPr>
            <w:tcW w:w="759" w:type="dxa"/>
            <w:vAlign w:val="bottom"/>
          </w:tcPr>
          <w:p w14:paraId="59EDFEA5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MI</w:t>
            </w:r>
          </w:p>
        </w:tc>
        <w:tc>
          <w:tcPr>
            <w:tcW w:w="5563" w:type="dxa"/>
            <w:gridSpan w:val="6"/>
            <w:vAlign w:val="bottom"/>
          </w:tcPr>
          <w:p w14:paraId="1A4EEA7E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Last Name</w:t>
            </w:r>
          </w:p>
        </w:tc>
      </w:tr>
      <w:tr w:rsidR="006E7848" w14:paraId="0A742F4D" w14:textId="77777777" w:rsidTr="00B67BC1">
        <w:trPr>
          <w:trHeight w:val="527"/>
        </w:trPr>
        <w:tc>
          <w:tcPr>
            <w:tcW w:w="5069" w:type="dxa"/>
            <w:gridSpan w:val="3"/>
            <w:vAlign w:val="bottom"/>
          </w:tcPr>
          <w:p w14:paraId="28147086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3031" w:type="dxa"/>
            <w:gridSpan w:val="3"/>
            <w:vAlign w:val="bottom"/>
          </w:tcPr>
          <w:p w14:paraId="332D99B9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776F2E43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1504" w:type="dxa"/>
            <w:vAlign w:val="bottom"/>
          </w:tcPr>
          <w:p w14:paraId="7F4EBB4B" w14:textId="77777777" w:rsidR="006E7848" w:rsidRPr="00F75088" w:rsidRDefault="006E7848" w:rsidP="00EE4BC8">
            <w:pPr>
              <w:rPr>
                <w:b/>
              </w:rPr>
            </w:pPr>
          </w:p>
        </w:tc>
      </w:tr>
      <w:tr w:rsidR="006E7848" w14:paraId="0A865549" w14:textId="77777777" w:rsidTr="00B67BC1">
        <w:trPr>
          <w:trHeight w:val="257"/>
        </w:trPr>
        <w:tc>
          <w:tcPr>
            <w:tcW w:w="5069" w:type="dxa"/>
            <w:gridSpan w:val="3"/>
            <w:vAlign w:val="bottom"/>
          </w:tcPr>
          <w:p w14:paraId="2647449D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>Street Address</w:t>
            </w:r>
          </w:p>
        </w:tc>
        <w:tc>
          <w:tcPr>
            <w:tcW w:w="3031" w:type="dxa"/>
            <w:gridSpan w:val="3"/>
            <w:vAlign w:val="bottom"/>
          </w:tcPr>
          <w:p w14:paraId="171FF1E3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City </w:t>
            </w:r>
          </w:p>
        </w:tc>
        <w:tc>
          <w:tcPr>
            <w:tcW w:w="737" w:type="dxa"/>
            <w:vAlign w:val="bottom"/>
          </w:tcPr>
          <w:p w14:paraId="3F8F4371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State </w:t>
            </w:r>
          </w:p>
        </w:tc>
        <w:tc>
          <w:tcPr>
            <w:tcW w:w="1504" w:type="dxa"/>
            <w:vAlign w:val="bottom"/>
          </w:tcPr>
          <w:p w14:paraId="761B25CE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Zip </w:t>
            </w:r>
          </w:p>
        </w:tc>
      </w:tr>
      <w:tr w:rsidR="00D52CBE" w14:paraId="513DC6F1" w14:textId="77777777" w:rsidTr="00F402C5">
        <w:trPr>
          <w:trHeight w:val="518"/>
        </w:trPr>
        <w:tc>
          <w:tcPr>
            <w:tcW w:w="5125" w:type="dxa"/>
            <w:gridSpan w:val="4"/>
            <w:vAlign w:val="bottom"/>
          </w:tcPr>
          <w:p w14:paraId="531A9AF1" w14:textId="77777777" w:rsidR="00D52CBE" w:rsidRPr="00F75088" w:rsidRDefault="00D52CBE" w:rsidP="00EE4BC8">
            <w:pPr>
              <w:rPr>
                <w:b/>
              </w:rPr>
            </w:pPr>
          </w:p>
        </w:tc>
        <w:tc>
          <w:tcPr>
            <w:tcW w:w="5216" w:type="dxa"/>
            <w:gridSpan w:val="4"/>
            <w:vAlign w:val="bottom"/>
          </w:tcPr>
          <w:p w14:paraId="01DE8916" w14:textId="77777777" w:rsidR="00D52CBE" w:rsidRPr="00F75088" w:rsidRDefault="00D52CBE" w:rsidP="00EE4BC8">
            <w:pPr>
              <w:rPr>
                <w:b/>
              </w:rPr>
            </w:pPr>
          </w:p>
        </w:tc>
      </w:tr>
      <w:tr w:rsidR="00D52CBE" w14:paraId="4D63C37E" w14:textId="77777777" w:rsidTr="00A37DBC">
        <w:trPr>
          <w:trHeight w:val="249"/>
        </w:trPr>
        <w:tc>
          <w:tcPr>
            <w:tcW w:w="5125" w:type="dxa"/>
            <w:gridSpan w:val="4"/>
            <w:vAlign w:val="bottom"/>
          </w:tcPr>
          <w:p w14:paraId="5DFC247C" w14:textId="736D6EB1" w:rsidR="00D52CBE" w:rsidRPr="00F75088" w:rsidRDefault="00D52CBE" w:rsidP="00EE4BC8">
            <w:pPr>
              <w:rPr>
                <w:b/>
              </w:rPr>
            </w:pPr>
            <w:r w:rsidRPr="00F75088">
              <w:rPr>
                <w:b/>
              </w:rPr>
              <w:t xml:space="preserve">Phone </w:t>
            </w:r>
          </w:p>
        </w:tc>
        <w:tc>
          <w:tcPr>
            <w:tcW w:w="5216" w:type="dxa"/>
            <w:gridSpan w:val="4"/>
            <w:vAlign w:val="bottom"/>
          </w:tcPr>
          <w:p w14:paraId="3B15C643" w14:textId="4D835A06" w:rsidR="00D52CBE" w:rsidRPr="00F75088" w:rsidRDefault="00D52CBE" w:rsidP="00EE4BC8">
            <w:pPr>
              <w:rPr>
                <w:b/>
              </w:rPr>
            </w:pPr>
            <w:r>
              <w:rPr>
                <w:b/>
              </w:rPr>
              <w:t xml:space="preserve">OSU Email </w:t>
            </w:r>
          </w:p>
        </w:tc>
      </w:tr>
      <w:tr w:rsidR="006E7848" w14:paraId="32D0DEC2" w14:textId="77777777" w:rsidTr="00B67BC1">
        <w:trPr>
          <w:trHeight w:val="437"/>
        </w:trPr>
        <w:tc>
          <w:tcPr>
            <w:tcW w:w="6915" w:type="dxa"/>
            <w:gridSpan w:val="5"/>
            <w:vAlign w:val="bottom"/>
          </w:tcPr>
          <w:p w14:paraId="074F99BC" w14:textId="77777777" w:rsidR="006E7848" w:rsidRPr="00F75088" w:rsidRDefault="006E7848" w:rsidP="00EE4BC8">
            <w:pPr>
              <w:rPr>
                <w:b/>
              </w:rPr>
            </w:pPr>
          </w:p>
        </w:tc>
        <w:tc>
          <w:tcPr>
            <w:tcW w:w="3426" w:type="dxa"/>
            <w:gridSpan w:val="3"/>
            <w:vAlign w:val="bottom"/>
          </w:tcPr>
          <w:p w14:paraId="13C9766D" w14:textId="77777777" w:rsidR="006E7848" w:rsidRPr="00F75088" w:rsidRDefault="006E7848" w:rsidP="00EE4BC8">
            <w:pPr>
              <w:rPr>
                <w:b/>
              </w:rPr>
            </w:pPr>
          </w:p>
        </w:tc>
      </w:tr>
      <w:tr w:rsidR="006E7848" w14:paraId="735AD076" w14:textId="77777777" w:rsidTr="00EE4BC8">
        <w:trPr>
          <w:trHeight w:val="249"/>
        </w:trPr>
        <w:tc>
          <w:tcPr>
            <w:tcW w:w="6915" w:type="dxa"/>
            <w:gridSpan w:val="5"/>
            <w:vAlign w:val="bottom"/>
          </w:tcPr>
          <w:p w14:paraId="11FE83EF" w14:textId="5EB24551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Major </w:t>
            </w:r>
            <w:r w:rsidR="009952A0">
              <w:rPr>
                <w:b/>
              </w:rPr>
              <w:t>(and Minor if applicable)</w:t>
            </w:r>
          </w:p>
        </w:tc>
        <w:tc>
          <w:tcPr>
            <w:tcW w:w="3426" w:type="dxa"/>
            <w:gridSpan w:val="3"/>
            <w:vAlign w:val="bottom"/>
          </w:tcPr>
          <w:p w14:paraId="6C1817ED" w14:textId="77777777" w:rsidR="006E7848" w:rsidRPr="00F75088" w:rsidRDefault="006E7848" w:rsidP="00EE4BC8">
            <w:pPr>
              <w:rPr>
                <w:b/>
              </w:rPr>
            </w:pPr>
            <w:r w:rsidRPr="00F75088">
              <w:rPr>
                <w:b/>
              </w:rPr>
              <w:t xml:space="preserve">Expected Date of Graduation </w:t>
            </w:r>
          </w:p>
        </w:tc>
      </w:tr>
      <w:tr w:rsidR="00F75088" w14:paraId="140E55DE" w14:textId="77777777" w:rsidTr="00DD3C97">
        <w:trPr>
          <w:trHeight w:val="167"/>
        </w:trPr>
        <w:tc>
          <w:tcPr>
            <w:tcW w:w="10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DC935D" w14:textId="77777777" w:rsidR="00F75088" w:rsidRPr="00F75088" w:rsidRDefault="00F75088" w:rsidP="00EE4BC8">
            <w:pPr>
              <w:rPr>
                <w:b/>
              </w:rPr>
            </w:pPr>
          </w:p>
        </w:tc>
      </w:tr>
      <w:tr w:rsidR="00EE4BC8" w14:paraId="0ED6DBF3" w14:textId="77777777" w:rsidTr="00B67BC1">
        <w:trPr>
          <w:trHeight w:val="293"/>
        </w:trPr>
        <w:tc>
          <w:tcPr>
            <w:tcW w:w="10341" w:type="dxa"/>
            <w:gridSpan w:val="8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261BAD5F" w14:textId="0152801C" w:rsidR="00EE4BC8" w:rsidRPr="00F75088" w:rsidRDefault="00EE4BC8" w:rsidP="00EE4BC8">
            <w:pPr>
              <w:rPr>
                <w:b/>
              </w:rPr>
            </w:pPr>
            <w:r w:rsidRPr="00F75088">
              <w:rPr>
                <w:b/>
              </w:rPr>
              <w:t>SECTION 2: ADDITONAL INFORMATION</w:t>
            </w:r>
          </w:p>
        </w:tc>
      </w:tr>
      <w:tr w:rsidR="00EE4BC8" w14:paraId="5FD02D7E" w14:textId="77777777" w:rsidTr="00DC7C04">
        <w:trPr>
          <w:trHeight w:val="887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D850F71" w14:textId="2D1ED5EA" w:rsidR="00D52CBE" w:rsidRPr="00D52CBE" w:rsidRDefault="00D52CBE" w:rsidP="00D52CBE">
            <w:pPr>
              <w:pStyle w:val="CommentText"/>
              <w:rPr>
                <w:rFonts w:cstheme="minorHAnsi"/>
                <w:b/>
                <w:bCs/>
                <w:sz w:val="22"/>
                <w:szCs w:val="22"/>
              </w:rPr>
            </w:pPr>
            <w:r w:rsidRPr="00D52CBE">
              <w:rPr>
                <w:rFonts w:cstheme="minorHAnsi"/>
                <w:b/>
                <w:bCs/>
                <w:sz w:val="22"/>
                <w:szCs w:val="22"/>
              </w:rPr>
              <w:t>Please briefly describe your experiences working with individuals from underrepresented g</w:t>
            </w:r>
            <w:r w:rsidR="00FF2C1E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D52CBE">
              <w:rPr>
                <w:rFonts w:cstheme="minorHAnsi"/>
                <w:b/>
                <w:bCs/>
                <w:sz w:val="22"/>
                <w:szCs w:val="22"/>
              </w:rPr>
              <w:t xml:space="preserve">oups and/or diverse backgrounds.  What have these experiences taught you about the importance of advancing diversity in the neuroimaging research community? </w:t>
            </w:r>
          </w:p>
          <w:p w14:paraId="6636CFD6" w14:textId="274141C6" w:rsidR="00EE4BC8" w:rsidRPr="00D52CBE" w:rsidRDefault="00EE4BC8" w:rsidP="00EE4BC8">
            <w:pPr>
              <w:rPr>
                <w:rFonts w:cstheme="minorHAnsi"/>
                <w:b/>
              </w:rPr>
            </w:pPr>
          </w:p>
        </w:tc>
      </w:tr>
      <w:tr w:rsidR="00EE4BC8" w14:paraId="70221653" w14:textId="77777777" w:rsidTr="00CA4DC9">
        <w:trPr>
          <w:trHeight w:val="4973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552659B0" w14:textId="77777777" w:rsidR="00EE4BC8" w:rsidRPr="00F75088" w:rsidRDefault="00EE4BC8" w:rsidP="00EE4BC8"/>
          <w:p w14:paraId="6C897388" w14:textId="4B1A9080" w:rsidR="00B67BC1" w:rsidRPr="00F75088" w:rsidRDefault="00B67BC1" w:rsidP="00EE4BC8"/>
        </w:tc>
      </w:tr>
      <w:tr w:rsidR="00EE4BC8" w14:paraId="3523D0F4" w14:textId="77777777" w:rsidTr="00DC7C04">
        <w:trPr>
          <w:trHeight w:val="260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7C326A45" w14:textId="52661112" w:rsidR="00EE4BC8" w:rsidRPr="00F75088" w:rsidRDefault="00EE4BC8" w:rsidP="00EE4BC8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lastRenderedPageBreak/>
              <w:t xml:space="preserve">Please describe some of your strengths.  </w:t>
            </w:r>
          </w:p>
        </w:tc>
      </w:tr>
      <w:tr w:rsidR="00EE4BC8" w14:paraId="69A15099" w14:textId="77777777" w:rsidTr="00E51FF5">
        <w:trPr>
          <w:trHeight w:val="2375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7BB4FED6" w14:textId="77777777" w:rsidR="00EE4BC8" w:rsidRPr="00F75088" w:rsidRDefault="00EE4BC8" w:rsidP="00EE4BC8">
            <w:pPr>
              <w:rPr>
                <w:rFonts w:cs="Arial"/>
              </w:rPr>
            </w:pPr>
          </w:p>
        </w:tc>
      </w:tr>
      <w:tr w:rsidR="00DC7C04" w14:paraId="318DB5BC" w14:textId="77777777" w:rsidTr="00DC7C04">
        <w:trPr>
          <w:trHeight w:val="188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B82BCB2" w14:textId="71E4D17B" w:rsidR="00DC7C04" w:rsidRPr="00F75088" w:rsidRDefault="00DC7C04" w:rsidP="00EE4BC8">
            <w:pPr>
              <w:rPr>
                <w:rFonts w:cs="Arial"/>
                <w:b/>
              </w:rPr>
            </w:pPr>
            <w:r w:rsidRPr="00F75088">
              <w:rPr>
                <w:rFonts w:cs="Arial"/>
                <w:b/>
              </w:rPr>
              <w:t>What are your career goals after graduation?</w:t>
            </w:r>
          </w:p>
        </w:tc>
      </w:tr>
      <w:tr w:rsidR="00DC7C04" w14:paraId="2326E6AA" w14:textId="77777777" w:rsidTr="00B67BC1">
        <w:trPr>
          <w:trHeight w:val="285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3D954939" w14:textId="77777777" w:rsidR="00DC7C04" w:rsidRPr="00F75088" w:rsidRDefault="00DC7C04" w:rsidP="00EE4BC8">
            <w:pPr>
              <w:rPr>
                <w:rFonts w:cs="Arial"/>
                <w:b/>
              </w:rPr>
            </w:pPr>
          </w:p>
        </w:tc>
      </w:tr>
      <w:tr w:rsidR="00DC7C04" w14:paraId="72F25078" w14:textId="77777777" w:rsidTr="00B67BC1">
        <w:trPr>
          <w:trHeight w:val="188"/>
        </w:trPr>
        <w:tc>
          <w:tcPr>
            <w:tcW w:w="103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CCAF2" w14:textId="5D3A29E7" w:rsidR="00DC7C04" w:rsidRPr="00F75088" w:rsidRDefault="00B67BC1" w:rsidP="00EE4BC8">
            <w:pPr>
              <w:rPr>
                <w:rFonts w:cs="Arial"/>
                <w:b/>
              </w:rPr>
            </w:pPr>
            <w:r w:rsidRPr="00F75088">
              <w:rPr>
                <w:rFonts w:cs="Arial"/>
                <w:b/>
              </w:rPr>
              <w:t xml:space="preserve">Please outline the goals you hope to achieve during your 2 years of participation in the </w:t>
            </w:r>
            <w:proofErr w:type="spellStart"/>
            <w:r w:rsidRPr="00F75088">
              <w:rPr>
                <w:rFonts w:cs="Arial"/>
                <w:b/>
              </w:rPr>
              <w:t>ADNiR</w:t>
            </w:r>
            <w:proofErr w:type="spellEnd"/>
            <w:r w:rsidRPr="00F75088">
              <w:rPr>
                <w:rFonts w:cs="Arial"/>
                <w:b/>
              </w:rPr>
              <w:t xml:space="preserve"> program.</w:t>
            </w:r>
          </w:p>
        </w:tc>
      </w:tr>
      <w:tr w:rsidR="00B67BC1" w14:paraId="64FAF054" w14:textId="77777777" w:rsidTr="00B67BC1">
        <w:trPr>
          <w:trHeight w:val="2807"/>
        </w:trPr>
        <w:tc>
          <w:tcPr>
            <w:tcW w:w="103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D30EE" w14:textId="77777777" w:rsidR="00B67BC1" w:rsidRPr="00F75088" w:rsidRDefault="00B67BC1" w:rsidP="00EE4BC8">
            <w:pPr>
              <w:rPr>
                <w:rFonts w:cs="Arial"/>
                <w:b/>
              </w:rPr>
            </w:pPr>
          </w:p>
        </w:tc>
      </w:tr>
      <w:tr w:rsidR="00DC7C04" w14:paraId="3FB4B24C" w14:textId="77777777" w:rsidTr="00B67BC1">
        <w:trPr>
          <w:trHeight w:val="70"/>
        </w:trPr>
        <w:tc>
          <w:tcPr>
            <w:tcW w:w="10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C5779" w14:textId="77777777" w:rsidR="00DC7C04" w:rsidRPr="00F75088" w:rsidRDefault="00DC7C04" w:rsidP="00EE4BC8">
            <w:pPr>
              <w:rPr>
                <w:rFonts w:cs="Arial"/>
                <w:b/>
              </w:rPr>
            </w:pPr>
          </w:p>
        </w:tc>
      </w:tr>
      <w:tr w:rsidR="00E51FF5" w14:paraId="7D235DDE" w14:textId="77777777" w:rsidTr="00B67BC1">
        <w:trPr>
          <w:trHeight w:val="350"/>
        </w:trPr>
        <w:tc>
          <w:tcPr>
            <w:tcW w:w="10341" w:type="dxa"/>
            <w:gridSpan w:val="8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79CB08F3" w14:textId="35B4D4D8" w:rsidR="00E51FF5" w:rsidRPr="00F75088" w:rsidRDefault="00E51FF5" w:rsidP="00EE4BC8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>SECTION 3: RESEARCH INTERESTS</w:t>
            </w:r>
          </w:p>
        </w:tc>
      </w:tr>
      <w:tr w:rsidR="00DC7C04" w14:paraId="29F4E5F5" w14:textId="77777777" w:rsidTr="00F75088">
        <w:trPr>
          <w:trHeight w:val="1160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5019D1C" w14:textId="25A6D231" w:rsidR="00DC7C04" w:rsidRPr="00F75088" w:rsidRDefault="00DC7C04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Tell us about your research interests, especially as they pertain to neuroimaging. </w:t>
            </w:r>
            <w:r w:rsidR="00FF2C1E">
              <w:rPr>
                <w:rFonts w:cstheme="minorHAnsi"/>
                <w:b/>
              </w:rPr>
              <w:t>You can discuss the projects you are currently engaging in your lab or projects that you may be interested in the future.</w:t>
            </w:r>
          </w:p>
        </w:tc>
      </w:tr>
      <w:tr w:rsidR="00DC7C04" w14:paraId="0A35B187" w14:textId="77777777" w:rsidTr="00B67BC1">
        <w:trPr>
          <w:trHeight w:val="2510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45DAC78F" w14:textId="77777777" w:rsidR="00DC7C04" w:rsidRDefault="00DC7C04" w:rsidP="00DC7C04">
            <w:pPr>
              <w:rPr>
                <w:rFonts w:cstheme="minorHAnsi"/>
              </w:rPr>
            </w:pPr>
          </w:p>
          <w:p w14:paraId="62F14B87" w14:textId="77777777" w:rsidR="00F75088" w:rsidRDefault="00F75088" w:rsidP="00DC7C04">
            <w:pPr>
              <w:rPr>
                <w:rFonts w:cstheme="minorHAnsi"/>
              </w:rPr>
            </w:pPr>
          </w:p>
          <w:p w14:paraId="1A7EB6C0" w14:textId="75268CB7" w:rsidR="00F75088" w:rsidRPr="00F75088" w:rsidRDefault="00F75088" w:rsidP="00DC7C04">
            <w:pPr>
              <w:rPr>
                <w:rFonts w:cstheme="minorHAnsi"/>
              </w:rPr>
            </w:pPr>
          </w:p>
        </w:tc>
      </w:tr>
      <w:tr w:rsidR="00DC7C04" w14:paraId="3FCD9036" w14:textId="77777777" w:rsidTr="00DC7C04">
        <w:trPr>
          <w:trHeight w:val="42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5CA84E38" w14:textId="3CF78249" w:rsidR="00DC7C04" w:rsidRPr="00F75088" w:rsidRDefault="00DC7C04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lastRenderedPageBreak/>
              <w:t>Please share any information that may be relevant to the research in which you are most interested, such as personal experience, professional development opportunities, or research experience.</w:t>
            </w:r>
          </w:p>
        </w:tc>
      </w:tr>
      <w:tr w:rsidR="00DC7C04" w14:paraId="06A45089" w14:textId="77777777" w:rsidTr="00DC7C04">
        <w:trPr>
          <w:trHeight w:val="339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68790AE8" w14:textId="77777777" w:rsidR="00DC7C04" w:rsidRPr="00F75088" w:rsidRDefault="00DC7C04" w:rsidP="00DC7C04">
            <w:pPr>
              <w:rPr>
                <w:rFonts w:cstheme="minorHAnsi"/>
                <w:b/>
              </w:rPr>
            </w:pPr>
          </w:p>
        </w:tc>
      </w:tr>
      <w:tr w:rsidR="00DC7C04" w14:paraId="6950509C" w14:textId="77777777" w:rsidTr="00B67BC1">
        <w:trPr>
          <w:trHeight w:val="278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187F5E46" w14:textId="2C9D96CC" w:rsidR="00DC7C04" w:rsidRPr="00F75088" w:rsidRDefault="00B67BC1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Are there any other details about yourself that you would like to share?  </w:t>
            </w:r>
          </w:p>
        </w:tc>
      </w:tr>
      <w:tr w:rsidR="00DC7C04" w14:paraId="14D1DD1A" w14:textId="77777777" w:rsidTr="00B67BC1">
        <w:trPr>
          <w:trHeight w:val="3437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060F5238" w14:textId="77777777" w:rsidR="00DC7C04" w:rsidRPr="00F75088" w:rsidRDefault="00DC7C04" w:rsidP="00DC7C04">
            <w:pPr>
              <w:rPr>
                <w:rFonts w:cstheme="minorHAnsi"/>
                <w:b/>
              </w:rPr>
            </w:pPr>
          </w:p>
        </w:tc>
      </w:tr>
    </w:tbl>
    <w:p w14:paraId="7BD0B084" w14:textId="463B3859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69BB27A1" w14:textId="551E9A32" w:rsidR="008D3D3B" w:rsidRDefault="00B67BC1" w:rsidP="5001F79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418DF6" wp14:editId="10B02771">
                <wp:simplePos x="0" y="0"/>
                <wp:positionH relativeFrom="column">
                  <wp:posOffset>561975</wp:posOffset>
                </wp:positionH>
                <wp:positionV relativeFrom="paragraph">
                  <wp:posOffset>161290</wp:posOffset>
                </wp:positionV>
                <wp:extent cx="5435600" cy="53340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B578210" w14:textId="42A77783" w:rsidR="00B12E1F" w:rsidRPr="00FC59A7" w:rsidRDefault="00B12E1F" w:rsidP="00FC59A7">
                            <w:pPr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Thank you for your interest in the </w:t>
                            </w:r>
                            <w:r w:rsidR="00550AAA"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CCBBI Advancing Diversity in Neuroimaging </w:t>
                            </w:r>
                            <w:r w:rsid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Initiative</w:t>
                            </w:r>
                            <w:r w:rsidR="00B67BC1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8DF6" id="Text Box 31" o:spid="_x0000_s1029" type="#_x0000_t202" style="position:absolute;margin-left:44.25pt;margin-top:12.7pt;width:428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" filled="f" strokecolor="#c00000" strokeweight="1.5pt">
                <v:textbox>
                  <w:txbxContent>
                    <w:p w14:paraId="5B578210" w14:textId="42A77783" w:rsidR="00B12E1F" w:rsidRPr="00FC59A7" w:rsidRDefault="00B12E1F" w:rsidP="00FC59A7">
                      <w:pPr>
                        <w:jc w:val="center"/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</w:pPr>
                      <w:r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Thank you for your interest in the </w:t>
                      </w:r>
                      <w:r w:rsidR="00550AAA"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CCBBI Advancing Diversity in Neuroimaging </w:t>
                      </w:r>
                      <w:r w:rsid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Initiative</w:t>
                      </w:r>
                      <w:r w:rsidR="00B67BC1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9061BF" w14:textId="7DBE5F3A" w:rsidR="00EE4BC8" w:rsidRDefault="00EE4BC8" w:rsidP="5001F794">
      <w:pPr>
        <w:rPr>
          <w:rFonts w:ascii="Arial" w:eastAsia="Arial" w:hAnsi="Arial" w:cs="Arial"/>
          <w:sz w:val="24"/>
          <w:szCs w:val="24"/>
        </w:rPr>
      </w:pPr>
    </w:p>
    <w:p w14:paraId="3DE7F31C" w14:textId="2EA637F5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1E324FC6" w14:textId="6A8FE0E3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5E5F6052" w14:textId="7BBF4C80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51F5E0C1" w14:textId="5CBF305D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79AB628E" w14:textId="73086F75" w:rsidR="00B12E1F" w:rsidRDefault="00B12E1F" w:rsidP="5001F794">
      <w:pPr>
        <w:rPr>
          <w:rFonts w:ascii="Arial" w:eastAsia="Arial" w:hAnsi="Arial" w:cs="Arial"/>
          <w:sz w:val="24"/>
          <w:szCs w:val="24"/>
        </w:rPr>
      </w:pPr>
    </w:p>
    <w:p w14:paraId="6485DF4D" w14:textId="0F4BA0E2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09232130" w14:textId="3A17C7C3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3C8B344B" w14:textId="59EFC671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p w14:paraId="22BED796" w14:textId="6D336043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p w14:paraId="17703010" w14:textId="0474C2CC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sectPr w:rsidR="00AA77B1" w:rsidSect="006E78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B41E8"/>
    <w:multiLevelType w:val="hybridMultilevel"/>
    <w:tmpl w:val="8D206574"/>
    <w:lvl w:ilvl="0" w:tplc="B7888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2C7CFE"/>
    <w:rsid w:val="00076B76"/>
    <w:rsid w:val="001543F4"/>
    <w:rsid w:val="002735DA"/>
    <w:rsid w:val="00330B15"/>
    <w:rsid w:val="003831F0"/>
    <w:rsid w:val="004A4E5B"/>
    <w:rsid w:val="004B6FC5"/>
    <w:rsid w:val="00550AAA"/>
    <w:rsid w:val="0068558B"/>
    <w:rsid w:val="006E7848"/>
    <w:rsid w:val="007C1C66"/>
    <w:rsid w:val="00880AC8"/>
    <w:rsid w:val="008918DD"/>
    <w:rsid w:val="008972E0"/>
    <w:rsid w:val="008B3056"/>
    <w:rsid w:val="008B78CF"/>
    <w:rsid w:val="008D3D3B"/>
    <w:rsid w:val="00955C8D"/>
    <w:rsid w:val="009952A0"/>
    <w:rsid w:val="009C2565"/>
    <w:rsid w:val="00A16117"/>
    <w:rsid w:val="00AA77B1"/>
    <w:rsid w:val="00AB16D8"/>
    <w:rsid w:val="00B12E1F"/>
    <w:rsid w:val="00B50466"/>
    <w:rsid w:val="00B67BC1"/>
    <w:rsid w:val="00BA0B76"/>
    <w:rsid w:val="00BE1EA2"/>
    <w:rsid w:val="00CA4DC9"/>
    <w:rsid w:val="00CF6866"/>
    <w:rsid w:val="00D52CBE"/>
    <w:rsid w:val="00DC7C04"/>
    <w:rsid w:val="00E022BB"/>
    <w:rsid w:val="00E51FF5"/>
    <w:rsid w:val="00E64FCE"/>
    <w:rsid w:val="00EA364F"/>
    <w:rsid w:val="00EE4BC8"/>
    <w:rsid w:val="00F655B6"/>
    <w:rsid w:val="00F75088"/>
    <w:rsid w:val="00FC59A7"/>
    <w:rsid w:val="00FF2C1E"/>
    <w:rsid w:val="2F2C7CFE"/>
    <w:rsid w:val="5001F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7CFE"/>
  <w15:chartTrackingRefBased/>
  <w15:docId w15:val="{F0D725FD-D17A-41C4-8790-0ED3E92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1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5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C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Patterson</dc:creator>
  <cp:keywords/>
  <dc:description/>
  <cp:lastModifiedBy>Ruchika Prakash</cp:lastModifiedBy>
  <cp:revision>3</cp:revision>
  <dcterms:created xsi:type="dcterms:W3CDTF">2020-08-18T21:58:00Z</dcterms:created>
  <dcterms:modified xsi:type="dcterms:W3CDTF">2020-08-18T21:58:00Z</dcterms:modified>
</cp:coreProperties>
</file>