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0078" w14:textId="77777777" w:rsidR="009D6172" w:rsidRDefault="009D6172" w:rsidP="00720E6F">
      <w:pPr>
        <w:jc w:val="center"/>
        <w:rPr>
          <w:b/>
          <w:bCs/>
          <w:color w:val="C00000"/>
        </w:rPr>
      </w:pPr>
    </w:p>
    <w:p w14:paraId="2742BB4A" w14:textId="77777777" w:rsidR="00404FF6" w:rsidRDefault="00404FF6" w:rsidP="00720E6F">
      <w:pPr>
        <w:jc w:val="center"/>
        <w:rPr>
          <w:b/>
          <w:bCs/>
          <w:color w:val="C00000"/>
        </w:rPr>
      </w:pPr>
    </w:p>
    <w:p w14:paraId="439A0713" w14:textId="0AD518B6" w:rsidR="00720E6F" w:rsidRPr="004607AC" w:rsidRDefault="00720E6F" w:rsidP="00720E6F">
      <w:pPr>
        <w:jc w:val="center"/>
        <w:rPr>
          <w:b/>
          <w:bCs/>
          <w:color w:val="C00000"/>
        </w:rPr>
      </w:pPr>
      <w:r w:rsidRPr="004607AC">
        <w:rPr>
          <w:b/>
          <w:bCs/>
          <w:color w:val="C00000"/>
        </w:rPr>
        <w:t>Scholarship Applica</w:t>
      </w:r>
      <w:r w:rsidR="001C193A">
        <w:rPr>
          <w:b/>
          <w:bCs/>
          <w:color w:val="C00000"/>
        </w:rPr>
        <w:t>tion</w:t>
      </w:r>
      <w:r w:rsidRPr="004607AC">
        <w:rPr>
          <w:b/>
          <w:bCs/>
          <w:color w:val="C00000"/>
        </w:rPr>
        <w:t xml:space="preserve"> Information</w:t>
      </w:r>
    </w:p>
    <w:p w14:paraId="070E3940" w14:textId="408C6548" w:rsidR="00720E6F" w:rsidRPr="004607AC" w:rsidRDefault="00720E6F" w:rsidP="00720E6F">
      <w:pPr>
        <w:jc w:val="center"/>
        <w:rPr>
          <w:b/>
          <w:bCs/>
          <w:color w:val="C00000"/>
        </w:rPr>
      </w:pPr>
      <w:r w:rsidRPr="004607AC">
        <w:rPr>
          <w:b/>
          <w:bCs/>
          <w:color w:val="C00000"/>
        </w:rPr>
        <w:t>DEADLINE: February 28, 202</w:t>
      </w:r>
      <w:r w:rsidR="00B87AFE">
        <w:rPr>
          <w:b/>
          <w:bCs/>
          <w:color w:val="C00000"/>
        </w:rPr>
        <w:t>2</w:t>
      </w:r>
    </w:p>
    <w:p w14:paraId="51D97B9D" w14:textId="77777777" w:rsidR="00720E6F" w:rsidRDefault="00720E6F" w:rsidP="00720E6F"/>
    <w:p w14:paraId="0C4209F3" w14:textId="1D438150" w:rsidR="006507B1" w:rsidRDefault="00720E6F" w:rsidP="00C93D08">
      <w:pPr>
        <w:jc w:val="center"/>
      </w:pPr>
      <w:r>
        <w:t>This is a</w:t>
      </w:r>
      <w:r w:rsidR="00C93D08">
        <w:t>n</w:t>
      </w:r>
      <w:r>
        <w:t xml:space="preserve"> </w:t>
      </w:r>
      <w:r w:rsidR="00C93D08">
        <w:t>application for</w:t>
      </w:r>
      <w:r>
        <w:t xml:space="preserve"> the H. Dean and Susan Regis Gibson Award.</w:t>
      </w:r>
    </w:p>
    <w:p w14:paraId="36115F53" w14:textId="77777777" w:rsidR="00C93D08" w:rsidRPr="00720E6F" w:rsidRDefault="00C93D08" w:rsidP="00C93D08">
      <w:pPr>
        <w:jc w:val="center"/>
        <w:rPr>
          <w:b/>
          <w:bCs/>
        </w:rPr>
      </w:pPr>
      <w:r w:rsidRPr="004607AC">
        <w:rPr>
          <w:b/>
          <w:bCs/>
          <w:color w:val="C00000"/>
        </w:rPr>
        <w:t>(THIS APPLICATION MUST BE TYPED)</w:t>
      </w:r>
    </w:p>
    <w:p w14:paraId="2DC9E98C" w14:textId="77777777" w:rsidR="00C93D08" w:rsidRDefault="00C93D08" w:rsidP="00C93D08">
      <w:pPr>
        <w:jc w:val="center"/>
      </w:pPr>
    </w:p>
    <w:p w14:paraId="61A2C483" w14:textId="3C59ADA2" w:rsidR="00720E6F" w:rsidRDefault="00720E6F" w:rsidP="00720E6F"/>
    <w:p w14:paraId="4343E01E" w14:textId="77777777" w:rsidR="00720E6F" w:rsidRPr="00720E6F" w:rsidRDefault="00720E6F" w:rsidP="00720E6F">
      <w:pPr>
        <w:rPr>
          <w:b/>
          <w:bCs/>
        </w:rPr>
      </w:pPr>
    </w:p>
    <w:p w14:paraId="1DF9A974" w14:textId="3EDFD25F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Student Name: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696B8" w14:textId="4B76C3A3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OSU Name.#: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30C092" w14:textId="62A097EA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Local Address: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5895EE" w14:textId="30B1DDE7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Phone Number: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7C8CB8" w14:textId="219391CB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Permanent Address: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2F7710" w14:textId="2E4F1739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Title of Study: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F78359" w14:textId="247AD051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Faculty Advisor and Email: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322051" w14:textId="77777777" w:rsidR="00720E6F" w:rsidRPr="00720E6F" w:rsidRDefault="00720E6F" w:rsidP="00720E6F"/>
    <w:p w14:paraId="1D0E7BE3" w14:textId="77777777" w:rsidR="00720E6F" w:rsidRPr="00720E6F" w:rsidRDefault="00720E6F" w:rsidP="00720E6F"/>
    <w:p w14:paraId="4FB374FD" w14:textId="3D43C941" w:rsidR="00720E6F" w:rsidRPr="00720E6F" w:rsidRDefault="00720E6F" w:rsidP="00720E6F">
      <w:r w:rsidRPr="00720E6F">
        <w:t>Student Signature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0E6F">
        <w:t>Date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9BF4FA" w14:textId="77777777" w:rsidR="00720E6F" w:rsidRPr="00720E6F" w:rsidRDefault="00720E6F" w:rsidP="00720E6F"/>
    <w:p w14:paraId="2411DB8F" w14:textId="77777777" w:rsidR="00720E6F" w:rsidRPr="00720E6F" w:rsidRDefault="00720E6F" w:rsidP="00720E6F"/>
    <w:p w14:paraId="5766E3BC" w14:textId="3926C482" w:rsidR="00720E6F" w:rsidRPr="004607AC" w:rsidRDefault="00720E6F" w:rsidP="00720E6F">
      <w:pPr>
        <w:rPr>
          <w:b/>
          <w:color w:val="BB0000"/>
        </w:rPr>
      </w:pPr>
      <w:r w:rsidRPr="004607AC">
        <w:rPr>
          <w:b/>
          <w:color w:val="BB0000"/>
        </w:rPr>
        <w:t>APPLICATION CHECKLIST</w:t>
      </w:r>
    </w:p>
    <w:p w14:paraId="1F4D9428" w14:textId="24C9DF17" w:rsidR="00720E6F" w:rsidRDefault="00720E6F" w:rsidP="00720E6F">
      <w:r w:rsidRPr="00720E6F">
        <w:t>Please submit all of the following electronically by February 28, 202</w:t>
      </w:r>
      <w:r w:rsidR="00B87AFE">
        <w:t>2</w:t>
      </w:r>
      <w:r w:rsidR="00390184">
        <w:t>,</w:t>
      </w:r>
      <w:r w:rsidRPr="00720E6F">
        <w:t xml:space="preserve"> to</w:t>
      </w:r>
      <w:r w:rsidR="00390184">
        <w:t xml:space="preserve"> Adam Sharp at </w:t>
      </w:r>
      <w:hyperlink r:id="rId7" w:history="1">
        <w:r w:rsidR="00390184" w:rsidRPr="00B3671D">
          <w:rPr>
            <w:rStyle w:val="Hyperlink"/>
          </w:rPr>
          <w:t>ccbbi.service@osu.edu</w:t>
        </w:r>
      </w:hyperlink>
      <w:r w:rsidR="00390184">
        <w:t xml:space="preserve"> </w:t>
      </w:r>
    </w:p>
    <w:p w14:paraId="78666F0F" w14:textId="77777777" w:rsidR="00720E6F" w:rsidRDefault="00720E6F" w:rsidP="00720E6F"/>
    <w:p w14:paraId="4AB2DD11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>Attached application</w:t>
      </w:r>
    </w:p>
    <w:p w14:paraId="4AD7A174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>A maximum five double-spaced page proposal with</w:t>
      </w:r>
      <w:r>
        <w:t>:</w:t>
      </w:r>
    </w:p>
    <w:p w14:paraId="4D59B588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Title of proposed study</w:t>
      </w:r>
    </w:p>
    <w:p w14:paraId="05960CCF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Brief background of study</w:t>
      </w:r>
    </w:p>
    <w:p w14:paraId="687611FA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Rationale and clear statement of hypotheses to be tested</w:t>
      </w:r>
    </w:p>
    <w:p w14:paraId="149C872E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Description of subjects to be tested</w:t>
      </w:r>
    </w:p>
    <w:p w14:paraId="53FA9DA4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Specifications of protocol to be employed</w:t>
      </w:r>
    </w:p>
    <w:p w14:paraId="507E83AE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Stimulus presentation requirements (audio, visual, other)</w:t>
      </w:r>
    </w:p>
    <w:p w14:paraId="208E81A8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Analyses to be performed</w:t>
      </w:r>
    </w:p>
    <w:p w14:paraId="1610BC89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Projected start and completion dates</w:t>
      </w:r>
    </w:p>
    <w:p w14:paraId="1B1D9795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Faculty advisor</w:t>
      </w:r>
    </w:p>
    <w:p w14:paraId="594CF15D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Budget and budget justification</w:t>
      </w:r>
    </w:p>
    <w:p w14:paraId="77D46C80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>Resume</w:t>
      </w:r>
    </w:p>
    <w:p w14:paraId="2B536409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 xml:space="preserve">Two letters of recommendation (emailed separately to </w:t>
      </w:r>
      <w:r w:rsidRPr="00742389">
        <w:rPr>
          <w:color w:val="0563C1" w:themeColor="hyperlink"/>
          <w:u w:val="single"/>
        </w:rPr>
        <w:t>ccbbi.service@osu.edu</w:t>
      </w:r>
      <w:r w:rsidRPr="00742389">
        <w:t xml:space="preserve">) </w:t>
      </w:r>
    </w:p>
    <w:p w14:paraId="0034C808" w14:textId="77777777" w:rsidR="00720E6F" w:rsidRPr="00720E6F" w:rsidRDefault="00720E6F" w:rsidP="00720E6F"/>
    <w:p w14:paraId="03EA8D69" w14:textId="77777777" w:rsidR="00720E6F" w:rsidRPr="00720E6F" w:rsidRDefault="00720E6F" w:rsidP="00720E6F"/>
    <w:p w14:paraId="7C15651B" w14:textId="7DE72F88" w:rsidR="00720E6F" w:rsidRPr="004607AC" w:rsidRDefault="00720E6F" w:rsidP="00720E6F">
      <w:pPr>
        <w:rPr>
          <w:b/>
          <w:bCs/>
          <w:color w:val="C00000"/>
        </w:rPr>
      </w:pPr>
      <w:r w:rsidRPr="004607AC">
        <w:rPr>
          <w:b/>
          <w:bCs/>
          <w:color w:val="C00000"/>
        </w:rPr>
        <w:t>Selection of the award recipient(s) will be made by March 2</w:t>
      </w:r>
      <w:r w:rsidR="00B87AFE">
        <w:rPr>
          <w:b/>
          <w:bCs/>
          <w:color w:val="C00000"/>
        </w:rPr>
        <w:t>1</w:t>
      </w:r>
      <w:r w:rsidRPr="004607AC">
        <w:rPr>
          <w:b/>
          <w:bCs/>
          <w:color w:val="C00000"/>
        </w:rPr>
        <w:t>, 202</w:t>
      </w:r>
      <w:r w:rsidR="00B87AFE">
        <w:rPr>
          <w:b/>
          <w:bCs/>
          <w:color w:val="C00000"/>
        </w:rPr>
        <w:t>2</w:t>
      </w:r>
      <w:r w:rsidRPr="004607AC">
        <w:rPr>
          <w:b/>
          <w:bCs/>
          <w:color w:val="C00000"/>
        </w:rPr>
        <w:t>.</w:t>
      </w:r>
      <w:r w:rsidRPr="004607AC">
        <w:rPr>
          <w:b/>
          <w:bCs/>
          <w:color w:val="C00000"/>
        </w:rPr>
        <w:tab/>
      </w:r>
    </w:p>
    <w:sectPr w:rsidR="00720E6F" w:rsidRPr="004607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3697" w14:textId="77777777" w:rsidR="00FC0EE0" w:rsidRDefault="00FC0EE0" w:rsidP="004607AC">
      <w:pPr>
        <w:spacing w:line="240" w:lineRule="auto"/>
      </w:pPr>
      <w:r>
        <w:separator/>
      </w:r>
    </w:p>
  </w:endnote>
  <w:endnote w:type="continuationSeparator" w:id="0">
    <w:p w14:paraId="59C18734" w14:textId="77777777" w:rsidR="00FC0EE0" w:rsidRDefault="00FC0EE0" w:rsidP="00460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7B87" w14:textId="77777777" w:rsidR="00FC0EE0" w:rsidRDefault="00FC0EE0" w:rsidP="004607AC">
      <w:pPr>
        <w:spacing w:line="240" w:lineRule="auto"/>
      </w:pPr>
      <w:r>
        <w:separator/>
      </w:r>
    </w:p>
  </w:footnote>
  <w:footnote w:type="continuationSeparator" w:id="0">
    <w:p w14:paraId="4016391F" w14:textId="77777777" w:rsidR="00FC0EE0" w:rsidRDefault="00FC0EE0" w:rsidP="00460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02F" w14:textId="031052FC" w:rsidR="004607AC" w:rsidRDefault="00A961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4C3317" wp14:editId="237F88A2">
          <wp:simplePos x="0" y="0"/>
          <wp:positionH relativeFrom="column">
            <wp:align>center</wp:align>
          </wp:positionH>
          <wp:positionV relativeFrom="paragraph">
            <wp:posOffset>-278185</wp:posOffset>
          </wp:positionV>
          <wp:extent cx="4553712" cy="1042416"/>
          <wp:effectExtent l="0" t="0" r="0" b="0"/>
          <wp:wrapTight wrapText="bothSides">
            <wp:wrapPolygon edited="0">
              <wp:start x="18615" y="0"/>
              <wp:lineTo x="17832" y="263"/>
              <wp:lineTo x="16205" y="2896"/>
              <wp:lineTo x="16205" y="4212"/>
              <wp:lineTo x="0" y="4212"/>
              <wp:lineTo x="0" y="14216"/>
              <wp:lineTo x="2349" y="16848"/>
              <wp:lineTo x="2349" y="17112"/>
              <wp:lineTo x="18796" y="21060"/>
              <wp:lineTo x="18916" y="21324"/>
              <wp:lineTo x="19278" y="21324"/>
              <wp:lineTo x="20181" y="21060"/>
              <wp:lineTo x="21085" y="18954"/>
              <wp:lineTo x="21025" y="16848"/>
              <wp:lineTo x="21507" y="12636"/>
              <wp:lineTo x="21507" y="6581"/>
              <wp:lineTo x="21085" y="4212"/>
              <wp:lineTo x="21145" y="3159"/>
              <wp:lineTo x="19880" y="527"/>
              <wp:lineTo x="19217" y="0"/>
              <wp:lineTo x="18615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712" cy="104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5C4"/>
    <w:multiLevelType w:val="hybridMultilevel"/>
    <w:tmpl w:val="5ABC5092"/>
    <w:lvl w:ilvl="0" w:tplc="7EC24082">
      <w:start w:val="1"/>
      <w:numFmt w:val="decimal"/>
      <w:lvlText w:val="%1."/>
      <w:lvlJc w:val="left"/>
      <w:pPr>
        <w:ind w:left="496" w:hanging="231"/>
      </w:pPr>
      <w:rPr>
        <w:rFonts w:ascii="Times New Roman" w:eastAsia="Times New Roman" w:hAnsi="Times New Roman" w:hint="default"/>
        <w:sz w:val="23"/>
        <w:szCs w:val="23"/>
      </w:rPr>
    </w:lvl>
    <w:lvl w:ilvl="1" w:tplc="4D8C7C9A">
      <w:start w:val="1"/>
      <w:numFmt w:val="bullet"/>
      <w:lvlText w:val=""/>
      <w:lvlJc w:val="left"/>
      <w:pPr>
        <w:ind w:left="839" w:hanging="360"/>
      </w:pPr>
      <w:rPr>
        <w:rFonts w:ascii="Wingdings" w:eastAsia="Wingdings" w:hAnsi="Wingdings" w:hint="default"/>
        <w:sz w:val="23"/>
        <w:szCs w:val="23"/>
      </w:rPr>
    </w:lvl>
    <w:lvl w:ilvl="2" w:tplc="84762E86">
      <w:start w:val="1"/>
      <w:numFmt w:val="bullet"/>
      <w:lvlText w:val="-"/>
      <w:lvlJc w:val="left"/>
      <w:pPr>
        <w:ind w:left="973" w:hanging="135"/>
      </w:pPr>
      <w:rPr>
        <w:rFonts w:ascii="Times New Roman" w:eastAsia="Times New Roman" w:hAnsi="Times New Roman" w:hint="default"/>
        <w:sz w:val="23"/>
        <w:szCs w:val="23"/>
      </w:rPr>
    </w:lvl>
    <w:lvl w:ilvl="3" w:tplc="3E28F2D0">
      <w:start w:val="1"/>
      <w:numFmt w:val="bullet"/>
      <w:lvlText w:val="•"/>
      <w:lvlJc w:val="left"/>
      <w:pPr>
        <w:ind w:left="2157" w:hanging="135"/>
      </w:pPr>
      <w:rPr>
        <w:rFonts w:hint="default"/>
      </w:rPr>
    </w:lvl>
    <w:lvl w:ilvl="4" w:tplc="DFB49452">
      <w:start w:val="1"/>
      <w:numFmt w:val="bullet"/>
      <w:lvlText w:val="•"/>
      <w:lvlJc w:val="left"/>
      <w:pPr>
        <w:ind w:left="3340" w:hanging="135"/>
      </w:pPr>
      <w:rPr>
        <w:rFonts w:hint="default"/>
      </w:rPr>
    </w:lvl>
    <w:lvl w:ilvl="5" w:tplc="A5DEA4F4">
      <w:start w:val="1"/>
      <w:numFmt w:val="bullet"/>
      <w:lvlText w:val="•"/>
      <w:lvlJc w:val="left"/>
      <w:pPr>
        <w:ind w:left="4523" w:hanging="135"/>
      </w:pPr>
      <w:rPr>
        <w:rFonts w:hint="default"/>
      </w:rPr>
    </w:lvl>
    <w:lvl w:ilvl="6" w:tplc="C3BECA40">
      <w:start w:val="1"/>
      <w:numFmt w:val="bullet"/>
      <w:lvlText w:val="•"/>
      <w:lvlJc w:val="left"/>
      <w:pPr>
        <w:ind w:left="5706" w:hanging="135"/>
      </w:pPr>
      <w:rPr>
        <w:rFonts w:hint="default"/>
      </w:rPr>
    </w:lvl>
    <w:lvl w:ilvl="7" w:tplc="8BA82D7C">
      <w:start w:val="1"/>
      <w:numFmt w:val="bullet"/>
      <w:lvlText w:val="•"/>
      <w:lvlJc w:val="left"/>
      <w:pPr>
        <w:ind w:left="6890" w:hanging="135"/>
      </w:pPr>
      <w:rPr>
        <w:rFonts w:hint="default"/>
      </w:rPr>
    </w:lvl>
    <w:lvl w:ilvl="8" w:tplc="4D0C15C6">
      <w:start w:val="1"/>
      <w:numFmt w:val="bullet"/>
      <w:lvlText w:val="•"/>
      <w:lvlJc w:val="left"/>
      <w:pPr>
        <w:ind w:left="8073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6F"/>
    <w:rsid w:val="001C193A"/>
    <w:rsid w:val="00390184"/>
    <w:rsid w:val="00404FF6"/>
    <w:rsid w:val="00433C44"/>
    <w:rsid w:val="004607AC"/>
    <w:rsid w:val="004C1B6E"/>
    <w:rsid w:val="006507B1"/>
    <w:rsid w:val="00660661"/>
    <w:rsid w:val="00720E6F"/>
    <w:rsid w:val="009D6172"/>
    <w:rsid w:val="00A87820"/>
    <w:rsid w:val="00A96119"/>
    <w:rsid w:val="00B87AFE"/>
    <w:rsid w:val="00C93D08"/>
    <w:rsid w:val="00FC02CA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9702"/>
  <w15:chartTrackingRefBased/>
  <w15:docId w15:val="{3022B964-8635-4168-860A-38F7159D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07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AC"/>
  </w:style>
  <w:style w:type="paragraph" w:styleId="Footer">
    <w:name w:val="footer"/>
    <w:basedOn w:val="Normal"/>
    <w:link w:val="FooterChar"/>
    <w:uiPriority w:val="99"/>
    <w:unhideWhenUsed/>
    <w:rsid w:val="004607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bbi.service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Adam</dc:creator>
  <cp:keywords/>
  <dc:description/>
  <cp:lastModifiedBy>Sharp, Adam</cp:lastModifiedBy>
  <cp:revision>12</cp:revision>
  <dcterms:created xsi:type="dcterms:W3CDTF">2021-01-27T19:08:00Z</dcterms:created>
  <dcterms:modified xsi:type="dcterms:W3CDTF">2022-01-04T19:40:00Z</dcterms:modified>
</cp:coreProperties>
</file>